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3B07" w14:textId="77777777" w:rsidR="00AA42FD" w:rsidRPr="007B750F" w:rsidRDefault="00AA42FD" w:rsidP="00AA42FD">
      <w:pPr>
        <w:pStyle w:val="Heading1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bookmarkStart w:id="0" w:name="_Toc216777527"/>
      <w:r w:rsidRPr="007B750F">
        <w:rPr>
          <w:rFonts w:ascii="Arial" w:hAnsi="Arial" w:cs="Arial"/>
          <w:b/>
          <w:bCs/>
          <w:color w:val="0000FF"/>
          <w:sz w:val="36"/>
          <w:szCs w:val="36"/>
        </w:rPr>
        <w:t>Carine Senior High School – Contact Listing</w:t>
      </w:r>
      <w:bookmarkEnd w:id="0"/>
    </w:p>
    <w:p w14:paraId="52954100" w14:textId="77777777" w:rsidR="00AA42FD" w:rsidRDefault="00AA42FD" w:rsidP="00AA42FD">
      <w:pPr>
        <w:pStyle w:val="BodyText"/>
        <w:kinsoku w:val="0"/>
        <w:overflowPunct w:val="0"/>
        <w:spacing w:before="10"/>
        <w:rPr>
          <w:b/>
          <w:bCs/>
          <w:sz w:val="15"/>
          <w:szCs w:val="15"/>
        </w:rPr>
      </w:pPr>
    </w:p>
    <w:p w14:paraId="42EB8573" w14:textId="77777777" w:rsidR="00AA42FD" w:rsidRPr="00912619" w:rsidRDefault="00AA42FD" w:rsidP="00AA42FD">
      <w:pPr>
        <w:spacing w:line="276" w:lineRule="auto"/>
        <w:ind w:left="-426"/>
        <w:jc w:val="center"/>
      </w:pPr>
      <w:r w:rsidRPr="00912619">
        <w:t>Th</w:t>
      </w:r>
      <w:r>
        <w:t>e below list</w:t>
      </w:r>
      <w:r w:rsidRPr="00912619">
        <w:t xml:space="preserve"> is to be used in determining the most relevant person for parents or students to contact in regards to school related matters.</w:t>
      </w:r>
    </w:p>
    <w:p w14:paraId="606B6E8F" w14:textId="77777777" w:rsidR="00AA42FD" w:rsidRDefault="00AA42FD" w:rsidP="00D22BD7">
      <w:pPr>
        <w:spacing w:line="276" w:lineRule="auto"/>
        <w:ind w:left="-426"/>
        <w:jc w:val="center"/>
      </w:pPr>
      <w:r w:rsidRPr="00912619">
        <w:t xml:space="preserve">Whilst many relevant contacts exist for specific matters, the Principal – Damian Shuttleworth is also available as a key contact for any matters you feel require his attention. Feedback, queries or requests of the Principal are best directed via email to: </w:t>
      </w:r>
      <w:hyperlink r:id="rId6" w:history="1">
        <w:r w:rsidRPr="00912619">
          <w:t>carine.shs@education.wa.edu.au</w:t>
        </w:r>
      </w:hyperlink>
    </w:p>
    <w:p w14:paraId="147D3F5D" w14:textId="77777777" w:rsidR="00AA42FD" w:rsidRPr="00912619" w:rsidRDefault="00AA42FD" w:rsidP="00AA42FD">
      <w:pPr>
        <w:spacing w:line="276" w:lineRule="auto"/>
        <w:ind w:left="-426"/>
        <w:jc w:val="center"/>
      </w:pPr>
      <w:r w:rsidRPr="00912619">
        <w:t>Please note: Specific class teachers are linked to your CONNECT account. Direct email with these staff is available through CONNECT.</w:t>
      </w:r>
    </w:p>
    <w:tbl>
      <w:tblPr>
        <w:tblW w:w="1573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4"/>
        <w:gridCol w:w="1843"/>
        <w:gridCol w:w="6373"/>
      </w:tblGrid>
      <w:tr w:rsidR="00AA42FD" w14:paraId="57E1B16F" w14:textId="77777777" w:rsidTr="00AA42FD">
        <w:trPr>
          <w:trHeight w:val="340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F49D57" w14:textId="77777777" w:rsidR="00AA42FD" w:rsidRPr="00CA6B6A" w:rsidRDefault="00AA42FD" w:rsidP="00E42A38">
            <w:pPr>
              <w:pStyle w:val="TableParagraph"/>
              <w:kinsoku w:val="0"/>
              <w:overflowPunct w:val="0"/>
              <w:spacing w:line="256" w:lineRule="exact"/>
              <w:ind w:right="2806"/>
              <w:jc w:val="center"/>
              <w:rPr>
                <w:b/>
                <w:bCs/>
              </w:rPr>
            </w:pPr>
            <w:r w:rsidRPr="00CA6B6A">
              <w:rPr>
                <w:b/>
                <w:bCs/>
              </w:rPr>
              <w:t>QUERY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44E22D" w14:textId="77777777" w:rsidR="00AA42FD" w:rsidRPr="00CA6B6A" w:rsidRDefault="00AA42FD" w:rsidP="00E42A38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b/>
                <w:bCs/>
              </w:rPr>
            </w:pPr>
            <w:r w:rsidRPr="00CA6B6A">
              <w:rPr>
                <w:b/>
                <w:bCs/>
              </w:rPr>
              <w:t>YEAR GROUP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A5D4CE" w14:textId="77777777" w:rsidR="00AA42FD" w:rsidRPr="00CA6B6A" w:rsidRDefault="00AA42FD" w:rsidP="00E42A38">
            <w:pPr>
              <w:pStyle w:val="TableParagraph"/>
              <w:kinsoku w:val="0"/>
              <w:overflowPunct w:val="0"/>
              <w:spacing w:line="256" w:lineRule="exact"/>
              <w:ind w:right="2136"/>
              <w:jc w:val="center"/>
              <w:rPr>
                <w:b/>
                <w:bCs/>
              </w:rPr>
            </w:pPr>
            <w:r w:rsidRPr="00CA6B6A">
              <w:rPr>
                <w:b/>
                <w:bCs/>
              </w:rPr>
              <w:t>DIRECT TO</w:t>
            </w:r>
          </w:p>
        </w:tc>
      </w:tr>
      <w:tr w:rsidR="00AA42FD" w14:paraId="746AC195" w14:textId="77777777" w:rsidTr="00AA42FD">
        <w:trPr>
          <w:trHeight w:val="402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0DDEC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Attendance: General absences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E5E1C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Year 7-12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D1491" w14:textId="47229280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</w:pPr>
            <w:r>
              <w:t xml:space="preserve"> </w:t>
            </w:r>
            <w:r w:rsidRPr="00912619">
              <w:t xml:space="preserve">School Attendance Officer </w:t>
            </w:r>
          </w:p>
        </w:tc>
      </w:tr>
      <w:tr w:rsidR="00AA42FD" w14:paraId="6EEABFB3" w14:textId="77777777" w:rsidTr="00AA42FD">
        <w:trPr>
          <w:trHeight w:val="40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17933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Attendance: VACATION absences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36DF8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Year 7-12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EB822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</w:pPr>
            <w:r>
              <w:t xml:space="preserve"> </w:t>
            </w:r>
            <w:hyperlink r:id="rId7" w:history="1">
              <w:r w:rsidRPr="001D742E">
                <w:rPr>
                  <w:rStyle w:val="Hyperlink"/>
                </w:rPr>
                <w:t>carine.shs@education.wa.edu.au</w:t>
              </w:r>
            </w:hyperlink>
          </w:p>
        </w:tc>
      </w:tr>
      <w:tr w:rsidR="00AA42FD" w14:paraId="589423D3" w14:textId="77777777" w:rsidTr="00AA42FD">
        <w:trPr>
          <w:trHeight w:val="27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C91D94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8091CE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6659EA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27B219DB" w14:textId="77777777" w:rsidTr="00AA42FD">
        <w:trPr>
          <w:trHeight w:val="412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F29DF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Attendance: Prolonged Medical absences/injuries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63026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Year 7- 12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1D701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</w:pPr>
            <w:r>
              <w:t xml:space="preserve"> </w:t>
            </w:r>
            <w:r w:rsidRPr="00912619">
              <w:t>Relevant Student Services Manager</w:t>
            </w:r>
          </w:p>
        </w:tc>
      </w:tr>
      <w:tr w:rsidR="00AA42FD" w14:paraId="1AE22B62" w14:textId="77777777" w:rsidTr="00AA42FD">
        <w:trPr>
          <w:trHeight w:val="25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96ADE3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99DAAC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C00A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7EF3DAAB" w14:textId="77777777" w:rsidTr="00AA42FD">
        <w:trPr>
          <w:trHeight w:val="42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709B8" w14:textId="77777777" w:rsidR="00AA42FD" w:rsidRPr="00912619" w:rsidRDefault="00AA42FD" w:rsidP="00E42A38">
            <w:pPr>
              <w:pStyle w:val="TableParagraph"/>
              <w:kinsoku w:val="0"/>
              <w:overflowPunct w:val="0"/>
              <w:ind w:left="107"/>
            </w:pPr>
            <w:r w:rsidRPr="00912619">
              <w:t>Attendance Support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CBDBF" w14:textId="77777777" w:rsidR="00AA42FD" w:rsidRPr="00912619" w:rsidRDefault="00AA42FD" w:rsidP="00E42A38">
            <w:pPr>
              <w:pStyle w:val="TableParagraph"/>
              <w:kinsoku w:val="0"/>
              <w:overflowPunct w:val="0"/>
              <w:ind w:left="107"/>
            </w:pPr>
            <w:r w:rsidRPr="00912619">
              <w:t>Year 7-12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8236D" w14:textId="77777777" w:rsidR="00AA42FD" w:rsidRPr="00912619" w:rsidRDefault="00AA42FD" w:rsidP="00E42A38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Pr="00912619">
              <w:t>Relevant Student Services Manager</w:t>
            </w:r>
          </w:p>
        </w:tc>
      </w:tr>
      <w:tr w:rsidR="00AA42FD" w14:paraId="4ACFB4F7" w14:textId="77777777" w:rsidTr="00AA42FD">
        <w:trPr>
          <w:trHeight w:val="25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18DCA9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D63A0E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DEBE7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0F4F45AB" w14:textId="77777777" w:rsidTr="00AA42FD">
        <w:trPr>
          <w:trHeight w:val="43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E3C7A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Parent query about class specific academic information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2D881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Year 7-12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8B1F0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</w:pPr>
            <w:r>
              <w:t xml:space="preserve"> </w:t>
            </w:r>
            <w:r w:rsidRPr="00912619">
              <w:t>Specific class teacher</w:t>
            </w:r>
          </w:p>
        </w:tc>
      </w:tr>
      <w:tr w:rsidR="00AA42FD" w14:paraId="13C36D5B" w14:textId="77777777" w:rsidTr="00AA42FD">
        <w:trPr>
          <w:trHeight w:val="258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305FCD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D81B88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A50526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183FF0B3" w14:textId="77777777" w:rsidTr="00AA42FD">
        <w:trPr>
          <w:trHeight w:val="35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6FAC6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Parent/student concern about a staff member (teaching/conduct)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F590A" w14:textId="77777777" w:rsidR="00AA42FD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Year 7-10</w:t>
            </w:r>
          </w:p>
          <w:p w14:paraId="50D7D00A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>
              <w:t>Year 11-12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4EFC5" w14:textId="77777777" w:rsidR="00AA42FD" w:rsidRPr="009E1642" w:rsidRDefault="00AA42FD" w:rsidP="00E42A38">
            <w:pPr>
              <w:pStyle w:val="TableParagraph"/>
              <w:kinsoku w:val="0"/>
              <w:overflowPunct w:val="0"/>
            </w:pPr>
            <w:r>
              <w:t xml:space="preserve"> Raya Sara</w:t>
            </w:r>
            <w:r w:rsidRPr="009E1642">
              <w:t xml:space="preserve"> – Associate Principal </w:t>
            </w:r>
            <w:r>
              <w:t>Lower School</w:t>
            </w:r>
          </w:p>
          <w:p w14:paraId="0F7F0DC5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before="2" w:line="252" w:lineRule="exact"/>
              <w:ind w:right="1034"/>
            </w:pPr>
            <w:r w:rsidRPr="009E1642">
              <w:t xml:space="preserve"> </w:t>
            </w:r>
            <w:r>
              <w:t>Carly Keay</w:t>
            </w:r>
            <w:r w:rsidRPr="009E1642">
              <w:t xml:space="preserve"> – Associate Principal </w:t>
            </w:r>
            <w:r>
              <w:t>Senior School</w:t>
            </w:r>
          </w:p>
        </w:tc>
      </w:tr>
      <w:tr w:rsidR="00AA42FD" w14:paraId="73006048" w14:textId="77777777" w:rsidTr="00AA42FD">
        <w:trPr>
          <w:trHeight w:val="25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01BAFF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6FBCC7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9E699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58DBC622" w14:textId="77777777" w:rsidTr="00AA42FD">
        <w:trPr>
          <w:trHeight w:val="337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AAF27" w14:textId="77777777" w:rsidR="00AA42FD" w:rsidRPr="00912619" w:rsidRDefault="00AA42FD" w:rsidP="00E42A38">
            <w:pPr>
              <w:pStyle w:val="TableParagraph"/>
              <w:kinsoku w:val="0"/>
              <w:overflowPunct w:val="0"/>
              <w:ind w:left="107"/>
            </w:pPr>
            <w:r w:rsidRPr="00912619">
              <w:t>Parent/student concern about a staff member (non-teaching)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E54E5" w14:textId="77777777" w:rsidR="00AA42FD" w:rsidRPr="00912619" w:rsidRDefault="00AA42FD" w:rsidP="00E42A38">
            <w:pPr>
              <w:pStyle w:val="TableParagraph"/>
              <w:kinsoku w:val="0"/>
              <w:overflowPunct w:val="0"/>
              <w:ind w:left="107"/>
            </w:pPr>
            <w:r w:rsidRPr="00912619">
              <w:t>Year 7-12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B940F" w14:textId="77777777" w:rsidR="00AA42FD" w:rsidRPr="00912619" w:rsidRDefault="00AA42FD" w:rsidP="00E42A38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Pr="00912619">
              <w:t xml:space="preserve">Tina Magatelli </w:t>
            </w:r>
            <w:r>
              <w:t xml:space="preserve">- </w:t>
            </w:r>
            <w:r w:rsidRPr="00912619">
              <w:t>Manager Corporate Services</w:t>
            </w:r>
          </w:p>
        </w:tc>
      </w:tr>
      <w:tr w:rsidR="00AA42FD" w14:paraId="5FF8E018" w14:textId="77777777" w:rsidTr="00AA42FD">
        <w:trPr>
          <w:trHeight w:val="25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4CF985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D1DC2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3B8F65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428246B7" w14:textId="77777777" w:rsidTr="00AA42FD">
        <w:trPr>
          <w:trHeight w:val="529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9E0B8" w14:textId="77777777" w:rsidR="00AA42FD" w:rsidRPr="00912619" w:rsidRDefault="00AA42FD" w:rsidP="00E42A38">
            <w:pPr>
              <w:pStyle w:val="TableParagraph"/>
              <w:kinsoku w:val="0"/>
              <w:overflowPunct w:val="0"/>
              <w:ind w:left="107" w:right="942"/>
            </w:pPr>
            <w:r w:rsidRPr="00912619">
              <w:t>Parent/student concern about a behaviour, bullying or other non- academic support issue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ED12E" w14:textId="77777777" w:rsidR="00AA42FD" w:rsidRPr="00912619" w:rsidRDefault="00AA42FD" w:rsidP="00E42A38">
            <w:pPr>
              <w:pStyle w:val="TableParagraph"/>
              <w:kinsoku w:val="0"/>
              <w:overflowPunct w:val="0"/>
              <w:ind w:left="107"/>
            </w:pPr>
            <w:r w:rsidRPr="00912619">
              <w:t>Year 7-12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B9F7C" w14:textId="77777777" w:rsidR="00AA42FD" w:rsidRPr="00912619" w:rsidRDefault="00AA42FD" w:rsidP="00E42A38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Pr="00912619">
              <w:t>Relevant Student Services Manager</w:t>
            </w:r>
          </w:p>
        </w:tc>
      </w:tr>
      <w:tr w:rsidR="00AA42FD" w14:paraId="773B3E9A" w14:textId="77777777" w:rsidTr="00AA42FD">
        <w:trPr>
          <w:trHeight w:val="25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FBF30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B64CB6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A9A567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2EEEE1A7" w14:textId="77777777" w:rsidTr="00AA42FD">
        <w:trPr>
          <w:trHeight w:val="568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D8026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4" w:lineRule="exact"/>
              <w:ind w:left="107" w:right="257"/>
            </w:pPr>
            <w:r w:rsidRPr="00912619">
              <w:t>Parent/student concern about the school’s management of a behaviour, bullying or other non-academic support issue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A025A" w14:textId="77777777" w:rsidR="00AA42FD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Year 7-</w:t>
            </w:r>
            <w:r>
              <w:t>9</w:t>
            </w:r>
          </w:p>
          <w:p w14:paraId="4B891AA6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>
              <w:t>Year 10-12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037FB" w14:textId="77777777" w:rsidR="00AA42FD" w:rsidRPr="009E1642" w:rsidRDefault="00AA42FD" w:rsidP="00E42A38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Pr="009E1642">
              <w:t>Craig Greer – Associate Principal Student Services</w:t>
            </w:r>
          </w:p>
          <w:p w14:paraId="000084AF" w14:textId="77777777" w:rsidR="00AA42FD" w:rsidRPr="009E1642" w:rsidRDefault="00AA42FD" w:rsidP="00E42A38">
            <w:r>
              <w:t xml:space="preserve"> </w:t>
            </w:r>
            <w:r w:rsidRPr="009E1642">
              <w:t>Matt Scanlon – Associate Principal Student Services</w:t>
            </w:r>
          </w:p>
        </w:tc>
      </w:tr>
      <w:tr w:rsidR="00AA42FD" w14:paraId="65A91C25" w14:textId="77777777" w:rsidTr="00AA42FD">
        <w:trPr>
          <w:trHeight w:val="254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53805D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7035FF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D432AF" w14:textId="77777777" w:rsidR="00AA42FD" w:rsidRPr="00912619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A42FD" w14:paraId="0354E306" w14:textId="77777777" w:rsidTr="00AA42FD">
        <w:trPr>
          <w:trHeight w:val="642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9969A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Community concern about student behaviour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35FA6" w14:textId="77777777" w:rsidR="00AA42FD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 w:rsidRPr="00912619">
              <w:t>Year 7-</w:t>
            </w:r>
            <w:r>
              <w:t>9</w:t>
            </w:r>
          </w:p>
          <w:p w14:paraId="687924A4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>
              <w:t>Year 10-12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F9068" w14:textId="77777777" w:rsidR="00AA42FD" w:rsidRPr="009E1642" w:rsidRDefault="00AA42FD" w:rsidP="00E42A38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Pr="009E1642">
              <w:t>Craig Greer – Associate Principal Student Services</w:t>
            </w:r>
          </w:p>
          <w:p w14:paraId="5AD39DAD" w14:textId="77777777" w:rsidR="00AA42FD" w:rsidRPr="00912619" w:rsidRDefault="00AA42FD" w:rsidP="00E42A38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Pr="009E1642">
              <w:t>Matt Scanlon – Associate Principal Student Services</w:t>
            </w:r>
          </w:p>
        </w:tc>
      </w:tr>
      <w:tr w:rsidR="00AA42FD" w14:paraId="77AD32E1" w14:textId="77777777" w:rsidTr="00AA42FD">
        <w:trPr>
          <w:trHeight w:val="25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96033E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0745DC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0FB55A" w14:textId="77777777" w:rsidR="00AA42FD" w:rsidRPr="00912619" w:rsidRDefault="00AA42FD" w:rsidP="00E42A38">
            <w:pPr>
              <w:pStyle w:val="TableParagraph"/>
              <w:kinsoku w:val="0"/>
              <w:overflowPunct w:val="0"/>
            </w:pPr>
          </w:p>
        </w:tc>
      </w:tr>
      <w:tr w:rsidR="00AA42FD" w14:paraId="4B1B0FF7" w14:textId="77777777" w:rsidTr="00AA42FD">
        <w:trPr>
          <w:trHeight w:val="367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5E53D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>
              <w:t xml:space="preserve">Community Liaison, </w:t>
            </w:r>
            <w:r w:rsidRPr="00912619">
              <w:t>Events, Marketing, Social Media, P</w:t>
            </w:r>
            <w:r>
              <w:t>&amp;</w:t>
            </w:r>
            <w:r w:rsidRPr="00912619">
              <w:t>C, School Board</w:t>
            </w:r>
            <w:r>
              <w:t xml:space="preserve"> and Parking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8269C" w14:textId="77777777" w:rsidR="00AA42FD" w:rsidRPr="00912619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107"/>
            </w:pPr>
            <w:r>
              <w:t>Year 7-12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DF327" w14:textId="77777777" w:rsidR="00AA42FD" w:rsidRDefault="00AA42FD" w:rsidP="00E42A38">
            <w:pPr>
              <w:pStyle w:val="TableParagraph"/>
              <w:kinsoku w:val="0"/>
              <w:overflowPunct w:val="0"/>
            </w:pPr>
            <w:r>
              <w:t xml:space="preserve"> </w:t>
            </w:r>
            <w:r w:rsidRPr="00912619">
              <w:t xml:space="preserve">Kerri </w:t>
            </w:r>
            <w:r>
              <w:t xml:space="preserve">Sutcliffe - </w:t>
            </w:r>
            <w:r w:rsidRPr="00912619">
              <w:t>Associate Principal Communications</w:t>
            </w:r>
            <w:r>
              <w:t xml:space="preserve">, Events </w:t>
            </w:r>
          </w:p>
          <w:p w14:paraId="6856201E" w14:textId="77777777" w:rsidR="00AA42FD" w:rsidRPr="00912619" w:rsidRDefault="00AA42FD" w:rsidP="00E42A38">
            <w:pPr>
              <w:pStyle w:val="TableParagraph"/>
              <w:kinsoku w:val="0"/>
              <w:overflowPunct w:val="0"/>
            </w:pPr>
            <w:r>
              <w:t xml:space="preserve"> and Marketing</w:t>
            </w:r>
          </w:p>
        </w:tc>
      </w:tr>
    </w:tbl>
    <w:p w14:paraId="6840543D" w14:textId="77777777" w:rsidR="00AA42FD" w:rsidRDefault="00AA42FD" w:rsidP="00AA42FD">
      <w:pPr>
        <w:pStyle w:val="BodyText"/>
        <w:kinsoku w:val="0"/>
        <w:overflowPunct w:val="0"/>
        <w:spacing w:before="137"/>
        <w:ind w:left="112"/>
      </w:pPr>
    </w:p>
    <w:p w14:paraId="06EC9C61" w14:textId="77777777" w:rsidR="00AA42FD" w:rsidRDefault="00AA42FD" w:rsidP="00AA42FD">
      <w:pPr>
        <w:pStyle w:val="BodyText"/>
        <w:kinsoku w:val="0"/>
        <w:overflowPunct w:val="0"/>
        <w:spacing w:before="137"/>
        <w:ind w:left="112"/>
      </w:pPr>
    </w:p>
    <w:p w14:paraId="3E37DE26" w14:textId="77777777" w:rsidR="00AA42FD" w:rsidRDefault="00AA42FD" w:rsidP="00AA42FD">
      <w:pPr>
        <w:pStyle w:val="BodyText"/>
        <w:kinsoku w:val="0"/>
        <w:overflowPunct w:val="0"/>
        <w:spacing w:before="10"/>
        <w:rPr>
          <w:sz w:val="12"/>
          <w:szCs w:val="12"/>
        </w:rPr>
      </w:pPr>
    </w:p>
    <w:p w14:paraId="00523864" w14:textId="77777777" w:rsidR="00AA42FD" w:rsidRPr="0086689F" w:rsidRDefault="00AA42FD" w:rsidP="00AA42FD">
      <w:pPr>
        <w:jc w:val="center"/>
        <w:rPr>
          <w:b/>
          <w:color w:val="0000FF"/>
          <w:sz w:val="36"/>
          <w:szCs w:val="36"/>
        </w:rPr>
      </w:pPr>
      <w:r w:rsidRPr="0086689F">
        <w:rPr>
          <w:b/>
          <w:color w:val="0000FF"/>
          <w:sz w:val="36"/>
          <w:szCs w:val="36"/>
        </w:rPr>
        <w:t>C</w:t>
      </w:r>
      <w:r>
        <w:rPr>
          <w:b/>
          <w:color w:val="0000FF"/>
          <w:sz w:val="36"/>
          <w:szCs w:val="36"/>
        </w:rPr>
        <w:t xml:space="preserve">arine Senior High School </w:t>
      </w:r>
      <w:r w:rsidRPr="0086689F">
        <w:rPr>
          <w:b/>
          <w:color w:val="0000FF"/>
          <w:sz w:val="36"/>
          <w:szCs w:val="36"/>
        </w:rPr>
        <w:t>– C</w:t>
      </w:r>
      <w:r>
        <w:rPr>
          <w:b/>
          <w:color w:val="0000FF"/>
          <w:sz w:val="36"/>
          <w:szCs w:val="36"/>
        </w:rPr>
        <w:t>ontact Listing</w:t>
      </w:r>
    </w:p>
    <w:tbl>
      <w:tblPr>
        <w:tblW w:w="15451" w:type="dxa"/>
        <w:tblInd w:w="-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  <w:gridCol w:w="4819"/>
      </w:tblGrid>
      <w:tr w:rsidR="00AA42FD" w14:paraId="5E645C88" w14:textId="77777777" w:rsidTr="00E42A38">
        <w:trPr>
          <w:trHeight w:val="27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4A0CF9" w14:textId="77777777" w:rsidR="00AA42FD" w:rsidRDefault="00AA42FD" w:rsidP="00E42A38">
            <w:pPr>
              <w:pStyle w:val="TableParagraph"/>
              <w:kinsoku w:val="0"/>
              <w:overflowPunct w:val="0"/>
              <w:spacing w:line="256" w:lineRule="exact"/>
              <w:ind w:left="4393" w:right="43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CE09296" w14:textId="77777777" w:rsidR="00AA42FD" w:rsidRDefault="00AA42FD" w:rsidP="00E42A38">
            <w:pPr>
              <w:pStyle w:val="TableParagraph"/>
              <w:kinsoku w:val="0"/>
              <w:overflowPunct w:val="0"/>
              <w:spacing w:line="256" w:lineRule="exact"/>
              <w:ind w:right="2247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NAME</w:t>
            </w:r>
          </w:p>
        </w:tc>
      </w:tr>
      <w:tr w:rsidR="00AA42FD" w14:paraId="4018713D" w14:textId="77777777" w:rsidTr="00E42A38">
        <w:trPr>
          <w:trHeight w:val="251"/>
        </w:trPr>
        <w:tc>
          <w:tcPr>
            <w:tcW w:w="1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3EB7A7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Head of Learning Area (HOLA) and Teacher in Charge (TIC): Oversees the learning area, including relevant curriculum and staff:</w:t>
            </w:r>
          </w:p>
        </w:tc>
      </w:tr>
      <w:tr w:rsidR="00AA42FD" w14:paraId="5EBD6FF1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BCF666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  <w:ind w:left="110"/>
            </w:pPr>
            <w:r>
              <w:t>Mathematics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45543C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>
              <w:t xml:space="preserve"> John Hackett and Julie Rutland</w:t>
            </w:r>
          </w:p>
        </w:tc>
      </w:tr>
      <w:tr w:rsidR="00AA42FD" w14:paraId="489944BC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7C4AD7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English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4FEF39" w14:textId="77777777" w:rsidR="00AA42FD" w:rsidRDefault="00AA42FD" w:rsidP="00E42A38">
            <w:pPr>
              <w:pStyle w:val="TableParagraph"/>
              <w:tabs>
                <w:tab w:val="left" w:pos="144"/>
              </w:tabs>
              <w:kinsoku w:val="0"/>
              <w:overflowPunct w:val="0"/>
              <w:spacing w:line="232" w:lineRule="exact"/>
              <w:ind w:left="2"/>
            </w:pPr>
            <w:r>
              <w:t xml:space="preserve"> Jodie Lynch and Zola Watson</w:t>
            </w:r>
          </w:p>
        </w:tc>
      </w:tr>
      <w:tr w:rsidR="00AA42FD" w14:paraId="116BD506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EEB0C5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  <w:ind w:left="110"/>
            </w:pPr>
            <w:r>
              <w:t>Science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00528D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>
              <w:t xml:space="preserve"> </w:t>
            </w:r>
            <w:r w:rsidRPr="00710A87">
              <w:t>Alison S</w:t>
            </w:r>
            <w:r>
              <w:t>i</w:t>
            </w:r>
            <w:r w:rsidRPr="00710A87">
              <w:t xml:space="preserve">ciliano </w:t>
            </w:r>
            <w:r>
              <w:t>and Daniel Aleksovski</w:t>
            </w:r>
          </w:p>
        </w:tc>
      </w:tr>
      <w:tr w:rsidR="00AA42FD" w14:paraId="49EB5040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D80CEF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Humanities and Social Sciences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753126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</w:pPr>
            <w:r>
              <w:t xml:space="preserve"> Leanne Rushforth </w:t>
            </w:r>
            <w:r w:rsidRPr="001531AC">
              <w:t>and Reuel Prasad</w:t>
            </w:r>
          </w:p>
        </w:tc>
      </w:tr>
      <w:tr w:rsidR="00AA42FD" w14:paraId="7FA2C81C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3729219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  <w:ind w:left="110"/>
            </w:pPr>
            <w:r>
              <w:t>Languages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5BA3AC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>
              <w:t xml:space="preserve"> Caroline Le</w:t>
            </w:r>
          </w:p>
        </w:tc>
      </w:tr>
      <w:tr w:rsidR="00AA42FD" w14:paraId="4C7C8EEE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E3D714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Design &amp; Technology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BEEC51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</w:pPr>
            <w:r>
              <w:t xml:space="preserve"> Nathan Setzinger</w:t>
            </w:r>
          </w:p>
        </w:tc>
      </w:tr>
      <w:tr w:rsidR="00AA42FD" w14:paraId="60F8F75D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842071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Digital Technologies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DD830B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</w:pPr>
            <w:r>
              <w:t xml:space="preserve"> Fiona Walton</w:t>
            </w:r>
          </w:p>
        </w:tc>
      </w:tr>
      <w:tr w:rsidR="00AA42FD" w14:paraId="4610489E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A3697BB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Home Economics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67BED2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</w:pPr>
            <w:r>
              <w:t xml:space="preserve"> Kate Caren and Linda Hillgrove</w:t>
            </w:r>
          </w:p>
        </w:tc>
      </w:tr>
      <w:tr w:rsidR="00AA42FD" w14:paraId="7DD6E26B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BEB66D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  <w:ind w:left="110"/>
            </w:pPr>
            <w:r>
              <w:t>Health and Physical Education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697C6B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>
              <w:t xml:space="preserve"> Kate Cook</w:t>
            </w:r>
          </w:p>
        </w:tc>
      </w:tr>
      <w:tr w:rsidR="00AA42FD" w14:paraId="610273A4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B92300" w14:textId="77777777" w:rsidR="00AA42FD" w:rsidRPr="00710A87" w:rsidRDefault="00AA42FD" w:rsidP="00E42A38">
            <w:pPr>
              <w:pStyle w:val="TableParagraph"/>
              <w:kinsoku w:val="0"/>
              <w:overflowPunct w:val="0"/>
              <w:spacing w:line="234" w:lineRule="exact"/>
              <w:ind w:left="110"/>
            </w:pPr>
            <w:r w:rsidRPr="00710A87">
              <w:t>The Arts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8081DA" w14:textId="77777777" w:rsidR="00AA42FD" w:rsidRPr="00710A87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 w:rsidRPr="00710A87">
              <w:t xml:space="preserve"> Matt Barker</w:t>
            </w:r>
          </w:p>
        </w:tc>
      </w:tr>
      <w:tr w:rsidR="00AA42FD" w14:paraId="5848CD6D" w14:textId="77777777" w:rsidTr="00E42A38">
        <w:trPr>
          <w:trHeight w:val="28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1B468D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  <w:ind w:left="110"/>
            </w:pPr>
            <w:r>
              <w:t>Gifted and Talented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6E5F3F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>
              <w:t xml:space="preserve"> Miri Mamudoski</w:t>
            </w:r>
          </w:p>
        </w:tc>
      </w:tr>
      <w:tr w:rsidR="00AA42FD" w14:paraId="2B6F4F80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BFDAAC2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D8CBE5A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2FD" w14:paraId="10C7977E" w14:textId="77777777" w:rsidTr="00E42A38">
        <w:trPr>
          <w:trHeight w:val="50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499BF1" w14:textId="77777777" w:rsidR="00AA42FD" w:rsidRDefault="00AA42FD" w:rsidP="00E42A38">
            <w:pPr>
              <w:pStyle w:val="TableParagraph"/>
              <w:kinsoku w:val="0"/>
              <w:overflowPunct w:val="0"/>
              <w:spacing w:line="254" w:lineRule="exact"/>
              <w:ind w:left="110" w:right="989"/>
            </w:pPr>
            <w:r>
              <w:t>Academic Performance Manager Lower School: Parent query regarding child’s overall academic performance (Year 7-10)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06076" w14:textId="77777777" w:rsidR="00AA42FD" w:rsidRDefault="00AA42FD" w:rsidP="00E42A38">
            <w:pPr>
              <w:pStyle w:val="TableParagraph"/>
              <w:tabs>
                <w:tab w:val="left" w:pos="144"/>
              </w:tabs>
              <w:kinsoku w:val="0"/>
              <w:overflowPunct w:val="0"/>
              <w:spacing w:line="250" w:lineRule="exact"/>
            </w:pPr>
            <w:r>
              <w:t xml:space="preserve"> Gail Carmody / Ainsley Cusmano / </w:t>
            </w:r>
          </w:p>
          <w:p w14:paraId="22B18EFF" w14:textId="77777777" w:rsidR="00AA42FD" w:rsidRDefault="00AA42FD" w:rsidP="00E42A38">
            <w:pPr>
              <w:pStyle w:val="TableParagraph"/>
              <w:tabs>
                <w:tab w:val="left" w:pos="144"/>
              </w:tabs>
              <w:kinsoku w:val="0"/>
              <w:overflowPunct w:val="0"/>
              <w:spacing w:line="250" w:lineRule="exact"/>
            </w:pPr>
            <w:r>
              <w:t xml:space="preserve"> Miri  Mamudoski / Lauren Gordon-Wright</w:t>
            </w:r>
          </w:p>
        </w:tc>
      </w:tr>
      <w:tr w:rsidR="00AA42FD" w14:paraId="7F12236D" w14:textId="77777777" w:rsidTr="00E42A38">
        <w:trPr>
          <w:trHeight w:val="50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0B81DB" w14:textId="77777777" w:rsidR="00AA42FD" w:rsidRDefault="00AA42FD" w:rsidP="00E42A38">
            <w:pPr>
              <w:pStyle w:val="TableParagraph"/>
              <w:kinsoku w:val="0"/>
              <w:overflowPunct w:val="0"/>
              <w:spacing w:line="248" w:lineRule="exact"/>
              <w:ind w:left="110"/>
            </w:pPr>
            <w:r>
              <w:t>Associate Principal Academic Performance Senior School: Parent query regarding child’s overall academic performance (Year 11-12)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19A87" w14:textId="77777777" w:rsidR="00AA42FD" w:rsidRDefault="00AA42FD" w:rsidP="00E42A38">
            <w:pPr>
              <w:pStyle w:val="TableParagraph"/>
              <w:kinsoku w:val="0"/>
              <w:overflowPunct w:val="0"/>
              <w:spacing w:line="248" w:lineRule="exact"/>
            </w:pPr>
            <w:r>
              <w:t xml:space="preserve"> Carly Keay</w:t>
            </w:r>
          </w:p>
        </w:tc>
      </w:tr>
      <w:tr w:rsidR="00AA42FD" w14:paraId="13C42B38" w14:textId="77777777" w:rsidTr="00E42A38">
        <w:trPr>
          <w:trHeight w:val="25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5E60C7F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57A66BD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2FD" w14:paraId="7EE5F1EB" w14:textId="77777777" w:rsidTr="00E42A38">
        <w:trPr>
          <w:trHeight w:val="50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BAAC8D" w14:textId="77777777" w:rsidR="00AA42FD" w:rsidRDefault="00AA42FD" w:rsidP="00E42A38">
            <w:pPr>
              <w:pStyle w:val="TableParagraph"/>
              <w:kinsoku w:val="0"/>
              <w:overflowPunct w:val="0"/>
              <w:spacing w:line="236" w:lineRule="exact"/>
              <w:ind w:left="55"/>
            </w:pPr>
            <w:r>
              <w:t>Learning Centre Manager: Parent query regarding students with special needs and learning</w:t>
            </w:r>
          </w:p>
          <w:p w14:paraId="7F7A99AD" w14:textId="77777777" w:rsidR="00AA42FD" w:rsidRDefault="00AA42FD" w:rsidP="00E42A38">
            <w:pPr>
              <w:pStyle w:val="TableParagraph"/>
              <w:kinsoku w:val="0"/>
              <w:overflowPunct w:val="0"/>
              <w:spacing w:line="250" w:lineRule="exact"/>
              <w:ind w:left="55"/>
            </w:pPr>
            <w:r>
              <w:t>disabilities/difficulties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676BD" w14:textId="77777777" w:rsidR="00AA42FD" w:rsidRDefault="00AA42FD" w:rsidP="00E42A38">
            <w:pPr>
              <w:pStyle w:val="TableParagraph"/>
              <w:kinsoku w:val="0"/>
              <w:overflowPunct w:val="0"/>
              <w:spacing w:line="250" w:lineRule="exact"/>
            </w:pPr>
            <w:r>
              <w:t xml:space="preserve"> Lisa Circosta</w:t>
            </w:r>
          </w:p>
        </w:tc>
      </w:tr>
      <w:tr w:rsidR="00AA42FD" w14:paraId="769E6D55" w14:textId="77777777" w:rsidTr="00E42A38">
        <w:trPr>
          <w:trHeight w:val="256"/>
        </w:trPr>
        <w:tc>
          <w:tcPr>
            <w:tcW w:w="1063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67ECC97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97B9F63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2FD" w14:paraId="48006AB1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D543F3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68"/>
            </w:pPr>
            <w:r>
              <w:t>VET Coordinator and Workplace Learning and Business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9C94AD" w14:textId="77777777" w:rsidR="00AA42FD" w:rsidRDefault="00AA42FD" w:rsidP="00E42A38">
            <w:pPr>
              <w:pStyle w:val="TableParagraph"/>
              <w:kinsoku w:val="0"/>
              <w:overflowPunct w:val="0"/>
              <w:spacing w:line="220" w:lineRule="exact"/>
              <w:rPr>
                <w:sz w:val="16"/>
                <w:szCs w:val="16"/>
              </w:rPr>
            </w:pPr>
            <w:r>
              <w:t xml:space="preserve"> Fiona Walton</w:t>
            </w:r>
          </w:p>
        </w:tc>
      </w:tr>
      <w:tr w:rsidR="00AA42FD" w14:paraId="394FAA75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309EAD5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68"/>
            </w:pPr>
            <w:r>
              <w:t>Careers Pathways and Transition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E82C1C0" w14:textId="77777777" w:rsidR="00AA42FD" w:rsidRDefault="00AA42FD" w:rsidP="00E42A38">
            <w:pPr>
              <w:pStyle w:val="TableParagraph"/>
              <w:kinsoku w:val="0"/>
              <w:overflowPunct w:val="0"/>
              <w:spacing w:line="220" w:lineRule="exact"/>
            </w:pPr>
            <w:r>
              <w:t xml:space="preserve"> Clare Slodecki</w:t>
            </w:r>
          </w:p>
        </w:tc>
      </w:tr>
      <w:tr w:rsidR="00AA42FD" w14:paraId="2663117B" w14:textId="77777777" w:rsidTr="00E42A38">
        <w:trPr>
          <w:trHeight w:val="25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4B1DD3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>
              <w:t xml:space="preserve"> Endorsed Program Coordinator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C400E5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</w:pPr>
            <w:r>
              <w:t xml:space="preserve"> Carly Keay</w:t>
            </w:r>
          </w:p>
        </w:tc>
      </w:tr>
      <w:tr w:rsidR="00AA42FD" w14:paraId="02AC7D9E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1A26FAE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FA33171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2FD" w14:paraId="46FCDE5C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5BC767" w14:textId="77777777" w:rsidR="00AA42FD" w:rsidRPr="00251EE0" w:rsidRDefault="00AA42FD" w:rsidP="00E42A38">
            <w:pPr>
              <w:pStyle w:val="TableParagraph"/>
              <w:kinsoku w:val="0"/>
              <w:overflowPunct w:val="0"/>
              <w:rPr>
                <w:szCs w:val="18"/>
              </w:rPr>
            </w:pPr>
            <w:r>
              <w:rPr>
                <w:szCs w:val="18"/>
              </w:rPr>
              <w:t xml:space="preserve"> Connect, </w:t>
            </w:r>
            <w:proofErr w:type="spellStart"/>
            <w:r>
              <w:rPr>
                <w:szCs w:val="18"/>
              </w:rPr>
              <w:t>Qkr</w:t>
            </w:r>
            <w:proofErr w:type="spellEnd"/>
            <w:r>
              <w:rPr>
                <w:szCs w:val="18"/>
              </w:rPr>
              <w:t>, Communication matter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FD8C52" w14:textId="77777777" w:rsidR="00AA42FD" w:rsidRPr="00251EE0" w:rsidRDefault="00AA42FD" w:rsidP="00E42A3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830E6">
              <w:rPr>
                <w:szCs w:val="18"/>
              </w:rPr>
              <w:t>Reception</w:t>
            </w:r>
          </w:p>
        </w:tc>
      </w:tr>
      <w:tr w:rsidR="00AA42FD" w14:paraId="662BE7CA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EB4E94" w14:textId="77777777" w:rsidR="00AA42FD" w:rsidRDefault="00AA42FD" w:rsidP="00E42A38">
            <w:pPr>
              <w:pStyle w:val="TableParagraph"/>
              <w:kinsoku w:val="0"/>
              <w:overflowPunct w:val="0"/>
              <w:rPr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3277D4" w14:textId="77777777" w:rsidR="00AA42FD" w:rsidRDefault="00AA42FD" w:rsidP="00E42A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2FD" w14:paraId="5EAA185B" w14:textId="77777777" w:rsidTr="00E42A38">
        <w:trPr>
          <w:trHeight w:val="253"/>
        </w:trPr>
        <w:tc>
          <w:tcPr>
            <w:tcW w:w="1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682040" w14:textId="77777777" w:rsidR="00AA42FD" w:rsidRDefault="00AA42FD" w:rsidP="00E42A38">
            <w:pPr>
              <w:pStyle w:val="TableParagraph"/>
              <w:kinsoku w:val="0"/>
              <w:overflowPunct w:val="0"/>
              <w:spacing w:line="234" w:lineRule="exact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Students Services Managers: Support of students including attendance, behaviour and wellbeing</w:t>
            </w:r>
          </w:p>
        </w:tc>
      </w:tr>
      <w:tr w:rsidR="00AA42FD" w14:paraId="76B8ECB7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E75447C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Year 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D11254" w14:textId="77777777" w:rsidR="00AA42FD" w:rsidRDefault="00AA42FD" w:rsidP="00E42A38">
            <w:pPr>
              <w:pStyle w:val="TableParagraph"/>
              <w:kinsoku w:val="0"/>
              <w:overflowPunct w:val="0"/>
              <w:spacing w:before="7" w:line="224" w:lineRule="exact"/>
            </w:pPr>
            <w:r>
              <w:t xml:space="preserve"> Tania Batterham</w:t>
            </w:r>
          </w:p>
        </w:tc>
      </w:tr>
      <w:tr w:rsidR="00AA42FD" w14:paraId="70213279" w14:textId="77777777" w:rsidTr="00E42A38">
        <w:trPr>
          <w:trHeight w:val="25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5E1E45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Year 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BC0539" w14:textId="77777777" w:rsidR="00AA42FD" w:rsidRDefault="00AA42FD" w:rsidP="00E42A38">
            <w:pPr>
              <w:pStyle w:val="TableParagraph"/>
              <w:kinsoku w:val="0"/>
              <w:overflowPunct w:val="0"/>
              <w:spacing w:before="10" w:line="232" w:lineRule="exact"/>
            </w:pPr>
            <w:r>
              <w:t xml:space="preserve"> Cameron Fosbery</w:t>
            </w:r>
          </w:p>
        </w:tc>
      </w:tr>
      <w:tr w:rsidR="00AA42FD" w14:paraId="23D6AEE5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49A32D5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Year 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9CFE5A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</w:pPr>
            <w:r>
              <w:t xml:space="preserve"> Janelle Fimmel</w:t>
            </w:r>
          </w:p>
        </w:tc>
      </w:tr>
      <w:tr w:rsidR="00AA42FD" w14:paraId="4C9D141A" w14:textId="77777777" w:rsidTr="00E42A38">
        <w:trPr>
          <w:trHeight w:val="25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E0045C1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Year 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B80F0A6" w14:textId="77777777" w:rsidR="00AA42FD" w:rsidRDefault="00AA42FD" w:rsidP="00E42A38">
            <w:pPr>
              <w:pStyle w:val="TableParagraph"/>
              <w:kinsoku w:val="0"/>
              <w:overflowPunct w:val="0"/>
              <w:spacing w:before="10" w:line="232" w:lineRule="exact"/>
            </w:pPr>
            <w:r>
              <w:t xml:space="preserve"> Ian Colan</w:t>
            </w:r>
          </w:p>
        </w:tc>
      </w:tr>
      <w:tr w:rsidR="00AA42FD" w14:paraId="49DF91C3" w14:textId="77777777" w:rsidTr="00E42A38">
        <w:trPr>
          <w:trHeight w:val="25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1916C4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Year 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8B3790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80"/>
            </w:pPr>
            <w:r>
              <w:t>Toni Lane</w:t>
            </w:r>
          </w:p>
        </w:tc>
      </w:tr>
      <w:tr w:rsidR="00AA42FD" w14:paraId="3AADF927" w14:textId="77777777" w:rsidTr="00E42A38">
        <w:trPr>
          <w:trHeight w:val="2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E7C8D3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  <w:ind w:left="110"/>
            </w:pPr>
            <w:r>
              <w:t>Year 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0FF81A" w14:textId="77777777" w:rsidR="00AA42FD" w:rsidRDefault="00AA42FD" w:rsidP="00E42A38">
            <w:pPr>
              <w:pStyle w:val="TableParagraph"/>
              <w:kinsoku w:val="0"/>
              <w:overflowPunct w:val="0"/>
              <w:spacing w:line="232" w:lineRule="exact"/>
            </w:pPr>
            <w:r>
              <w:t xml:space="preserve"> Kelly Jansen</w:t>
            </w:r>
          </w:p>
        </w:tc>
      </w:tr>
    </w:tbl>
    <w:p w14:paraId="3F3C22D0" w14:textId="77777777" w:rsidR="00AA42FD" w:rsidRDefault="00AA42FD" w:rsidP="00AA42FD">
      <w:pPr>
        <w:pStyle w:val="BodyText"/>
        <w:kinsoku w:val="0"/>
        <w:overflowPunct w:val="0"/>
        <w:ind w:left="409" w:right="93"/>
        <w:jc w:val="center"/>
      </w:pPr>
      <w:r>
        <w:t xml:space="preserve">In the event you are unsure of the relevant contact please ring Reception and explain your query. </w:t>
      </w:r>
    </w:p>
    <w:p w14:paraId="09823690" w14:textId="011050A5" w:rsidR="0030464F" w:rsidRDefault="00AA42FD" w:rsidP="00AA42FD">
      <w:pPr>
        <w:jc w:val="center"/>
      </w:pPr>
      <w:r>
        <w:t xml:space="preserve">You will then be directed to the appropriate member of staff. Phone: 6235 7500 Email: </w:t>
      </w:r>
      <w:hyperlink r:id="rId8" w:history="1">
        <w:r>
          <w:t>carine.shs@education.wa.edu.au</w:t>
        </w:r>
      </w:hyperlink>
    </w:p>
    <w:sectPr w:rsidR="0030464F" w:rsidSect="00A0697E">
      <w:headerReference w:type="even" r:id="rId9"/>
      <w:footerReference w:type="default" r:id="rId10"/>
      <w:headerReference w:type="first" r:id="rId11"/>
      <w:pgSz w:w="16840" w:h="11907" w:orient="landscape" w:code="9"/>
      <w:pgMar w:top="284" w:right="964" w:bottom="720" w:left="72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6CCA" w14:textId="77777777" w:rsidR="00AA42FD" w:rsidRDefault="00AA42FD" w:rsidP="00AA42FD">
      <w:r>
        <w:separator/>
      </w:r>
    </w:p>
  </w:endnote>
  <w:endnote w:type="continuationSeparator" w:id="0">
    <w:p w14:paraId="3ADBC1F6" w14:textId="77777777" w:rsidR="00AA42FD" w:rsidRDefault="00AA42FD" w:rsidP="00AA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47D6" w14:textId="78E7BD71" w:rsidR="00A0697E" w:rsidRPr="00A0697E" w:rsidRDefault="00A0697E" w:rsidP="00A0697E">
    <w:pPr>
      <w:pStyle w:val="Footer"/>
      <w:jc w:val="center"/>
      <w:rPr>
        <w:sz w:val="16"/>
        <w:szCs w:val="16"/>
      </w:rPr>
    </w:pPr>
    <w:r w:rsidRPr="00A0697E">
      <w:rPr>
        <w:sz w:val="16"/>
        <w:szCs w:val="16"/>
      </w:rPr>
      <w:fldChar w:fldCharType="begin"/>
    </w:r>
    <w:r w:rsidRPr="00A0697E">
      <w:rPr>
        <w:sz w:val="16"/>
        <w:szCs w:val="16"/>
      </w:rPr>
      <w:instrText xml:space="preserve"> FILENAME \p \* MERGEFORMAT </w:instrText>
    </w:r>
    <w:r w:rsidRPr="00A0697E">
      <w:rPr>
        <w:sz w:val="16"/>
        <w:szCs w:val="16"/>
      </w:rPr>
      <w:fldChar w:fldCharType="separate"/>
    </w:r>
    <w:r w:rsidRPr="00A0697E">
      <w:rPr>
        <w:noProof/>
        <w:sz w:val="16"/>
        <w:szCs w:val="16"/>
      </w:rPr>
      <w:t>S:\AdminShared\Administration Staff\800 Staff Development\801 Induction\2026\1. Staff Induction\Carine Senior High School – Contact Listing.docx</w:t>
    </w:r>
    <w:r w:rsidRPr="00A0697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3DCB" w14:textId="77777777" w:rsidR="00AA42FD" w:rsidRDefault="00AA42FD" w:rsidP="00AA42FD">
      <w:r>
        <w:separator/>
      </w:r>
    </w:p>
  </w:footnote>
  <w:footnote w:type="continuationSeparator" w:id="0">
    <w:p w14:paraId="2700699A" w14:textId="77777777" w:rsidR="00AA42FD" w:rsidRDefault="00AA42FD" w:rsidP="00AA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76D9" w14:textId="6B2034EA" w:rsidR="00AA42FD" w:rsidRDefault="00AA42F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9AE972" wp14:editId="373E22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825550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7D99A" w14:textId="1C33C542" w:rsidR="00AA42FD" w:rsidRPr="00AA42FD" w:rsidRDefault="00AA42FD" w:rsidP="00AA42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A42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AE9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407D99A" w14:textId="1C33C542" w:rsidR="00AA42FD" w:rsidRPr="00AA42FD" w:rsidRDefault="00AA42FD" w:rsidP="00AA42F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A42F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13A8" w14:textId="0847B1A3" w:rsidR="00AA42FD" w:rsidRDefault="00AA42F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766D64" wp14:editId="76AF94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532679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16752" w14:textId="44459599" w:rsidR="00AA42FD" w:rsidRPr="00AA42FD" w:rsidRDefault="00AA42FD" w:rsidP="00AA42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A42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66D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AE16752" w14:textId="44459599" w:rsidR="00AA42FD" w:rsidRPr="00AA42FD" w:rsidRDefault="00AA42FD" w:rsidP="00AA42F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A42F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FD"/>
    <w:rsid w:val="0030464F"/>
    <w:rsid w:val="00474EF0"/>
    <w:rsid w:val="005A7C44"/>
    <w:rsid w:val="007B750F"/>
    <w:rsid w:val="00A0697E"/>
    <w:rsid w:val="00AA42FD"/>
    <w:rsid w:val="00B6650A"/>
    <w:rsid w:val="00D22BD7"/>
    <w:rsid w:val="00F0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886F7"/>
  <w15:chartTrackingRefBased/>
  <w15:docId w15:val="{B4EF6656-9F8C-440F-B9C1-F6AE38C3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42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42F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2F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2F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2F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2F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2F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2F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2F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2F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2F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2F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2F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2F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2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2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A42FD"/>
  </w:style>
  <w:style w:type="character" w:customStyle="1" w:styleId="BodyTextChar">
    <w:name w:val="Body Text Char"/>
    <w:basedOn w:val="DefaultParagraphFont"/>
    <w:link w:val="BodyText"/>
    <w:uiPriority w:val="1"/>
    <w:rsid w:val="00AA42FD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A42FD"/>
  </w:style>
  <w:style w:type="character" w:styleId="Hyperlink">
    <w:name w:val="Hyperlink"/>
    <w:basedOn w:val="DefaultParagraphFont"/>
    <w:uiPriority w:val="99"/>
    <w:unhideWhenUsed/>
    <w:rsid w:val="00AA42FD"/>
    <w:rPr>
      <w:rFonts w:cs="Times New Roman"/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2FD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2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BD7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ne.shs@education.wa.edu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rine.shs@education.wa.edu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ne.shs@education.wa.edu.a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3399</Characters>
  <Application>Microsoft Office Word</Application>
  <DocSecurity>0</DocSecurity>
  <Lines>141</Lines>
  <Paragraphs>66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BOSTWICK Amanda [Carine Senior High School]</dc:creator>
  <cp:keywords/>
  <dc:description/>
  <cp:lastModifiedBy>BOSTWICK Amanda [Carine Senior High School]</cp:lastModifiedBy>
  <cp:revision>4</cp:revision>
  <dcterms:created xsi:type="dcterms:W3CDTF">2026-02-03T00:18:00Z</dcterms:created>
  <dcterms:modified xsi:type="dcterms:W3CDTF">2026-02-03T00:24:00Z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26f013d2,6a3fa1b3,6517894e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2026-02-03T00:19:40Z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49c2bd8a-f0e9-404c-9151-ce3e40be9f7f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